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F529D" w14:textId="77777777" w:rsidR="008E5B4D" w:rsidRPr="00C24130" w:rsidRDefault="00000000" w:rsidP="008E5B4D">
      <w:pPr>
        <w:jc w:val="both"/>
      </w:pPr>
      <w:r>
        <w:rPr>
          <w:noProof/>
        </w:rPr>
        <w:object w:dxaOrig="1440" w:dyaOrig="1440" w14:anchorId="31B894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6.4pt;margin-top:.05pt;width:33.3pt;height:40.3pt;z-index:251658240" o:allowincell="f">
            <v:imagedata r:id="rId5" o:title=""/>
            <w10:wrap type="topAndBottom"/>
          </v:shape>
          <o:OLEObject Type="Embed" ProgID="MS_ClipArt_Gallery" ShapeID="_x0000_s1026" DrawAspect="Content" ObjectID="_1818414585" r:id="rId6"/>
        </w:object>
      </w:r>
      <w:r w:rsidR="008E5B4D" w:rsidRPr="00C24130">
        <w:t>REPUBLIKA HRVATSKA</w:t>
      </w:r>
    </w:p>
    <w:p w14:paraId="7991269A" w14:textId="77777777" w:rsidR="008E5B4D" w:rsidRPr="00C24130" w:rsidRDefault="008E5B4D" w:rsidP="008E5B4D">
      <w:pPr>
        <w:ind w:right="-1391"/>
        <w:contextualSpacing/>
        <w:jc w:val="both"/>
      </w:pPr>
      <w:r w:rsidRPr="00C24130">
        <w:rPr>
          <w:noProof/>
        </w:rPr>
        <w:drawing>
          <wp:anchor distT="0" distB="0" distL="114300" distR="114300" simplePos="0" relativeHeight="251660288" behindDoc="0" locked="0" layoutInCell="1" allowOverlap="1" wp14:anchorId="112BF030" wp14:editId="5DAA1E47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424180" cy="554990"/>
            <wp:effectExtent l="0" t="0" r="0" b="0"/>
            <wp:wrapTight wrapText="bothSides">
              <wp:wrapPolygon edited="0">
                <wp:start x="0" y="0"/>
                <wp:lineTo x="0" y="20760"/>
                <wp:lineTo x="6790" y="20760"/>
                <wp:lineTo x="13581" y="20760"/>
                <wp:lineTo x="20371" y="20760"/>
                <wp:lineTo x="20371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4130">
        <w:t>MEĐIMURSKA ŽUPANIJA</w:t>
      </w:r>
    </w:p>
    <w:p w14:paraId="5082CC6B" w14:textId="77777777" w:rsidR="008E5B4D" w:rsidRPr="00C24130" w:rsidRDefault="008E5B4D" w:rsidP="008E5B4D">
      <w:pPr>
        <w:ind w:right="-1391"/>
        <w:contextualSpacing/>
        <w:jc w:val="both"/>
      </w:pPr>
      <w:r w:rsidRPr="00C24130">
        <w:t>OPĆINA VRATIŠINEC</w:t>
      </w:r>
    </w:p>
    <w:p w14:paraId="44E9030E" w14:textId="77777777" w:rsidR="008E5B4D" w:rsidRPr="00C24130" w:rsidRDefault="008E5B4D" w:rsidP="008E5B4D">
      <w:pPr>
        <w:contextualSpacing/>
        <w:jc w:val="both"/>
      </w:pPr>
      <w:r w:rsidRPr="00C24130">
        <w:t>Općinsko vijeće</w:t>
      </w:r>
    </w:p>
    <w:p w14:paraId="3A27164A" w14:textId="77777777" w:rsidR="008E5B4D" w:rsidRPr="00C24130" w:rsidRDefault="008E5B4D" w:rsidP="008E5B4D">
      <w:pPr>
        <w:jc w:val="both"/>
      </w:pPr>
    </w:p>
    <w:p w14:paraId="088EE56F" w14:textId="140220C8" w:rsidR="008E5B4D" w:rsidRPr="00C24130" w:rsidRDefault="008E5B4D" w:rsidP="008E5B4D">
      <w:pPr>
        <w:jc w:val="both"/>
      </w:pPr>
      <w:r w:rsidRPr="00C24130">
        <w:t>KLASA: 024-01/2</w:t>
      </w:r>
      <w:r w:rsidR="00FB5F5A" w:rsidRPr="00C24130">
        <w:t>5</w:t>
      </w:r>
      <w:r w:rsidRPr="00C24130">
        <w:t>-01/</w:t>
      </w:r>
      <w:r w:rsidR="00061F12" w:rsidRPr="00C24130">
        <w:t>0</w:t>
      </w:r>
      <w:r w:rsidR="009E75B0">
        <w:t>5</w:t>
      </w:r>
    </w:p>
    <w:p w14:paraId="6D0490EA" w14:textId="0098E975" w:rsidR="008E5B4D" w:rsidRPr="00C24130" w:rsidRDefault="00EE4F1B" w:rsidP="008E5B4D">
      <w:pPr>
        <w:jc w:val="both"/>
      </w:pPr>
      <w:r w:rsidRPr="00C24130">
        <w:t>URBROJ: 2109/19-01-2</w:t>
      </w:r>
      <w:r w:rsidR="00FB5F5A" w:rsidRPr="00C24130">
        <w:t>5-</w:t>
      </w:r>
      <w:r w:rsidR="00936CE9" w:rsidRPr="00C24130">
        <w:t>3</w:t>
      </w:r>
    </w:p>
    <w:p w14:paraId="633846AF" w14:textId="7D42F8F9" w:rsidR="008E5B4D" w:rsidRPr="00C24130" w:rsidRDefault="00AE4D3B" w:rsidP="008E5B4D">
      <w:pPr>
        <w:jc w:val="both"/>
      </w:pPr>
      <w:proofErr w:type="spellStart"/>
      <w:r w:rsidRPr="00C24130">
        <w:t>Vratišinec</w:t>
      </w:r>
      <w:proofErr w:type="spellEnd"/>
      <w:r w:rsidRPr="00C24130">
        <w:t xml:space="preserve">, </w:t>
      </w:r>
      <w:r w:rsidR="00992D19" w:rsidRPr="00C24130">
        <w:t>04.0</w:t>
      </w:r>
      <w:r w:rsidR="00D251C6">
        <w:t>9</w:t>
      </w:r>
      <w:r w:rsidR="00992D19" w:rsidRPr="00C24130">
        <w:t>.2025.</w:t>
      </w:r>
    </w:p>
    <w:p w14:paraId="00FC9426" w14:textId="77777777" w:rsidR="008E5B4D" w:rsidRPr="00C24130" w:rsidRDefault="008E5B4D" w:rsidP="008E5B4D">
      <w:pPr>
        <w:tabs>
          <w:tab w:val="left" w:pos="3156"/>
        </w:tabs>
      </w:pPr>
      <w:r w:rsidRPr="00C24130">
        <w:tab/>
      </w:r>
    </w:p>
    <w:p w14:paraId="74CC30D8" w14:textId="1F19AA34" w:rsidR="008E5B4D" w:rsidRPr="00C24130" w:rsidRDefault="008E5B4D" w:rsidP="008E5B4D">
      <w:pPr>
        <w:ind w:firstLine="360"/>
        <w:jc w:val="both"/>
      </w:pPr>
      <w:r w:rsidRPr="00C24130">
        <w:t xml:space="preserve">Na temelju članka 34. stavka 3. </w:t>
      </w:r>
      <w:r w:rsidRPr="00C24130">
        <w:rPr>
          <w:iCs/>
        </w:rPr>
        <w:t xml:space="preserve">Zakona o lokalnoj i područnoj (regionalnoj) samoupravi </w:t>
      </w:r>
      <w:r w:rsidRPr="00C24130">
        <w:t>(„Narodne novine“ broj 33/01, 60/01, 129/05, 109/07, 125/08, 36/09, 150/11, 144/12, 19/13, 137/15, 123/17, 98/19, 144/20)</w:t>
      </w:r>
      <w:r w:rsidRPr="00C24130">
        <w:rPr>
          <w:iCs/>
        </w:rPr>
        <w:t xml:space="preserve">, članka 38. Statuta Općine </w:t>
      </w:r>
      <w:proofErr w:type="spellStart"/>
      <w:r w:rsidRPr="00C24130">
        <w:rPr>
          <w:iCs/>
        </w:rPr>
        <w:t>Vratišinec</w:t>
      </w:r>
      <w:proofErr w:type="spellEnd"/>
      <w:r w:rsidRPr="00C24130">
        <w:rPr>
          <w:iCs/>
        </w:rPr>
        <w:t xml:space="preserve"> („Službeni glasnik Međimurske županije“ broj 6/21, 3/22, 14/22 i 26/23</w:t>
      </w:r>
      <w:r w:rsidRPr="00C24130">
        <w:t>)</w:t>
      </w:r>
      <w:r w:rsidRPr="00C24130">
        <w:rPr>
          <w:iCs/>
        </w:rPr>
        <w:t xml:space="preserve"> te članka 24. Poslovnika o radu Općinskog vijeća Općine </w:t>
      </w:r>
      <w:proofErr w:type="spellStart"/>
      <w:r w:rsidRPr="00C24130">
        <w:rPr>
          <w:iCs/>
        </w:rPr>
        <w:t>Vratišinec</w:t>
      </w:r>
      <w:proofErr w:type="spellEnd"/>
      <w:r w:rsidRPr="00C24130">
        <w:rPr>
          <w:iCs/>
        </w:rPr>
        <w:t xml:space="preserve"> („Službeni glasnik Međimurske županije“ broj: 6/21</w:t>
      </w:r>
      <w:r w:rsidR="00FB5F5A" w:rsidRPr="00C24130">
        <w:rPr>
          <w:iCs/>
        </w:rPr>
        <w:t>, 4/25</w:t>
      </w:r>
      <w:r w:rsidRPr="00C24130">
        <w:rPr>
          <w:iCs/>
        </w:rPr>
        <w:t xml:space="preserve">) </w:t>
      </w:r>
      <w:r w:rsidRPr="00C24130">
        <w:t xml:space="preserve">sazivam </w:t>
      </w:r>
      <w:r w:rsidR="0077627B" w:rsidRPr="00C24130">
        <w:t>2</w:t>
      </w:r>
      <w:r w:rsidR="00FB5F5A" w:rsidRPr="00C24130">
        <w:t>.</w:t>
      </w:r>
      <w:r w:rsidRPr="00C24130">
        <w:t xml:space="preserve"> sjednicu Općinskog vijeća Općine </w:t>
      </w:r>
      <w:proofErr w:type="spellStart"/>
      <w:r w:rsidRPr="00C24130">
        <w:t>Vratišinec</w:t>
      </w:r>
      <w:proofErr w:type="spellEnd"/>
      <w:r w:rsidRPr="00C24130">
        <w:t xml:space="preserve">, koja će se održati </w:t>
      </w:r>
      <w:r w:rsidRPr="00C24130">
        <w:rPr>
          <w:b/>
        </w:rPr>
        <w:t xml:space="preserve">dana </w:t>
      </w:r>
      <w:r w:rsidR="00992D19" w:rsidRPr="00C24130">
        <w:rPr>
          <w:b/>
        </w:rPr>
        <w:t>09.09.2025. godine</w:t>
      </w:r>
      <w:r w:rsidRPr="00C24130">
        <w:t xml:space="preserve"> u vijećnici Općine </w:t>
      </w:r>
      <w:proofErr w:type="spellStart"/>
      <w:r w:rsidRPr="00C24130">
        <w:t>Vratišinec</w:t>
      </w:r>
      <w:proofErr w:type="spellEnd"/>
      <w:r w:rsidRPr="00C24130">
        <w:t>, Dr. Vinka Žgan</w:t>
      </w:r>
      <w:r w:rsidR="004A5BCC" w:rsidRPr="00C24130">
        <w:t xml:space="preserve">ca 2, </w:t>
      </w:r>
      <w:proofErr w:type="spellStart"/>
      <w:r w:rsidR="004A5BCC" w:rsidRPr="00C24130">
        <w:t>Vratišinec</w:t>
      </w:r>
      <w:proofErr w:type="spellEnd"/>
      <w:r w:rsidR="004A5BCC" w:rsidRPr="00C24130">
        <w:t xml:space="preserve"> s početkom u </w:t>
      </w:r>
      <w:r w:rsidR="00992D19" w:rsidRPr="00C24130">
        <w:rPr>
          <w:b/>
        </w:rPr>
        <w:t>19:30</w:t>
      </w:r>
      <w:r w:rsidRPr="00C24130">
        <w:rPr>
          <w:b/>
        </w:rPr>
        <w:t xml:space="preserve"> sati</w:t>
      </w:r>
      <w:r w:rsidRPr="00C24130">
        <w:t xml:space="preserve"> te predlažem sljedeće:</w:t>
      </w:r>
    </w:p>
    <w:p w14:paraId="587AD3C4" w14:textId="77777777" w:rsidR="008E5B4D" w:rsidRPr="00C24130" w:rsidRDefault="008E5B4D" w:rsidP="008E5B4D">
      <w:pPr>
        <w:ind w:firstLine="360"/>
        <w:jc w:val="both"/>
      </w:pPr>
    </w:p>
    <w:p w14:paraId="7B1AF0F9" w14:textId="77777777" w:rsidR="008E5B4D" w:rsidRPr="00C24130" w:rsidRDefault="008E5B4D" w:rsidP="008E5B4D">
      <w:pPr>
        <w:numPr>
          <w:ilvl w:val="0"/>
          <w:numId w:val="1"/>
        </w:numPr>
        <w:spacing w:line="259" w:lineRule="auto"/>
        <w:jc w:val="both"/>
      </w:pPr>
      <w:r w:rsidRPr="00C24130">
        <w:t>prihvaćanje predloženog dnevnog reda</w:t>
      </w:r>
    </w:p>
    <w:p w14:paraId="539B7A70" w14:textId="1211B91F" w:rsidR="008E5B4D" w:rsidRPr="00C24130" w:rsidRDefault="008E5B4D" w:rsidP="008E5B4D">
      <w:pPr>
        <w:numPr>
          <w:ilvl w:val="0"/>
          <w:numId w:val="1"/>
        </w:numPr>
        <w:spacing w:line="259" w:lineRule="auto"/>
        <w:jc w:val="both"/>
      </w:pPr>
      <w:r w:rsidRPr="00C24130">
        <w:t>prih</w:t>
      </w:r>
      <w:r w:rsidR="0077627B" w:rsidRPr="00C24130">
        <w:t xml:space="preserve">vaćanje Izvoda iz zapisnika s </w:t>
      </w:r>
      <w:r w:rsidR="00EC02F4" w:rsidRPr="00C24130">
        <w:t xml:space="preserve">konstituirajuće </w:t>
      </w:r>
      <w:r w:rsidRPr="00C24130">
        <w:t>sjednice Općinskog vijeća</w:t>
      </w:r>
    </w:p>
    <w:p w14:paraId="532C01A4" w14:textId="36A341DE" w:rsidR="008E5B4D" w:rsidRPr="00C24130" w:rsidRDefault="008E5B4D" w:rsidP="008E5B4D">
      <w:pPr>
        <w:jc w:val="both"/>
      </w:pPr>
    </w:p>
    <w:p w14:paraId="5A47C612" w14:textId="77777777" w:rsidR="008E5B4D" w:rsidRPr="00C24130" w:rsidRDefault="008E5B4D" w:rsidP="008E5B4D">
      <w:pPr>
        <w:contextualSpacing/>
        <w:rPr>
          <w:b/>
        </w:rPr>
      </w:pPr>
      <w:r w:rsidRPr="00C24130">
        <w:rPr>
          <w:b/>
        </w:rPr>
        <w:t>DNEVNI RED</w:t>
      </w:r>
    </w:p>
    <w:p w14:paraId="0E86840C" w14:textId="1D2EB219" w:rsidR="00E72BDB" w:rsidRPr="00C24130" w:rsidRDefault="00E72BDB" w:rsidP="00E72BDB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4130">
        <w:rPr>
          <w:rFonts w:ascii="Times New Roman" w:hAnsi="Times New Roman" w:cs="Times New Roman"/>
          <w:sz w:val="24"/>
          <w:szCs w:val="24"/>
        </w:rPr>
        <w:t xml:space="preserve">Polugodišnji izvještaj o izvršenju Proračuna Općine </w:t>
      </w:r>
      <w:proofErr w:type="spellStart"/>
      <w:r w:rsidRPr="00C24130">
        <w:rPr>
          <w:rFonts w:ascii="Times New Roman" w:hAnsi="Times New Roman" w:cs="Times New Roman"/>
          <w:sz w:val="24"/>
          <w:szCs w:val="24"/>
        </w:rPr>
        <w:t>Vratišinec</w:t>
      </w:r>
      <w:proofErr w:type="spellEnd"/>
      <w:r w:rsidRPr="00C24130">
        <w:rPr>
          <w:rFonts w:ascii="Times New Roman" w:hAnsi="Times New Roman" w:cs="Times New Roman"/>
          <w:sz w:val="24"/>
          <w:szCs w:val="24"/>
        </w:rPr>
        <w:t xml:space="preserve"> za 202</w:t>
      </w:r>
      <w:r w:rsidR="00EC02F4" w:rsidRPr="00C24130">
        <w:rPr>
          <w:rFonts w:ascii="Times New Roman" w:hAnsi="Times New Roman" w:cs="Times New Roman"/>
          <w:sz w:val="24"/>
          <w:szCs w:val="24"/>
        </w:rPr>
        <w:t>5</w:t>
      </w:r>
      <w:r w:rsidRPr="00C24130">
        <w:rPr>
          <w:rFonts w:ascii="Times New Roman" w:hAnsi="Times New Roman" w:cs="Times New Roman"/>
          <w:sz w:val="24"/>
          <w:szCs w:val="24"/>
        </w:rPr>
        <w:t>. godinu</w:t>
      </w:r>
    </w:p>
    <w:p w14:paraId="28542695" w14:textId="2998F908" w:rsidR="00D02F8B" w:rsidRPr="00C24130" w:rsidRDefault="00E72BDB" w:rsidP="008E5B4D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4130">
        <w:rPr>
          <w:rFonts w:ascii="Times New Roman" w:hAnsi="Times New Roman" w:cs="Times New Roman"/>
          <w:sz w:val="24"/>
          <w:szCs w:val="24"/>
        </w:rPr>
        <w:t>Zaključak o prihvaćanju Izvješća o radu općinskog načelnika za razdoblje od 01.01.202</w:t>
      </w:r>
      <w:r w:rsidR="00FB5F5A" w:rsidRPr="00C24130">
        <w:rPr>
          <w:rFonts w:ascii="Times New Roman" w:hAnsi="Times New Roman" w:cs="Times New Roman"/>
          <w:sz w:val="24"/>
          <w:szCs w:val="24"/>
        </w:rPr>
        <w:t>5</w:t>
      </w:r>
      <w:r w:rsidRPr="00C24130">
        <w:rPr>
          <w:rFonts w:ascii="Times New Roman" w:hAnsi="Times New Roman" w:cs="Times New Roman"/>
          <w:sz w:val="24"/>
          <w:szCs w:val="24"/>
        </w:rPr>
        <w:t>. do 30.06.202</w:t>
      </w:r>
      <w:r w:rsidR="00FB5F5A" w:rsidRPr="00C24130">
        <w:rPr>
          <w:rFonts w:ascii="Times New Roman" w:hAnsi="Times New Roman" w:cs="Times New Roman"/>
          <w:sz w:val="24"/>
          <w:szCs w:val="24"/>
        </w:rPr>
        <w:t>5</w:t>
      </w:r>
      <w:r w:rsidRPr="00C24130">
        <w:rPr>
          <w:rFonts w:ascii="Times New Roman" w:hAnsi="Times New Roman" w:cs="Times New Roman"/>
          <w:sz w:val="24"/>
          <w:szCs w:val="24"/>
        </w:rPr>
        <w:t>. godine</w:t>
      </w:r>
    </w:p>
    <w:p w14:paraId="6352E132" w14:textId="63F84539" w:rsidR="00FB5F5A" w:rsidRPr="00C24130" w:rsidRDefault="00FB5F5A" w:rsidP="008E5B4D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4130">
        <w:rPr>
          <w:rFonts w:ascii="Times New Roman" w:hAnsi="Times New Roman" w:cs="Times New Roman"/>
          <w:sz w:val="24"/>
          <w:szCs w:val="24"/>
        </w:rPr>
        <w:t>Odluka o izboru Komisije za proračun i financije</w:t>
      </w:r>
      <w:r w:rsidR="00D663B8" w:rsidRPr="00C24130">
        <w:rPr>
          <w:rFonts w:ascii="Times New Roman" w:hAnsi="Times New Roman" w:cs="Times New Roman"/>
          <w:sz w:val="24"/>
          <w:szCs w:val="24"/>
        </w:rPr>
        <w:t xml:space="preserve"> Općinskog vijeća Općine </w:t>
      </w:r>
      <w:proofErr w:type="spellStart"/>
      <w:r w:rsidR="00D663B8" w:rsidRPr="00C24130">
        <w:rPr>
          <w:rFonts w:ascii="Times New Roman" w:hAnsi="Times New Roman" w:cs="Times New Roman"/>
          <w:sz w:val="24"/>
          <w:szCs w:val="24"/>
        </w:rPr>
        <w:t>Vratišinec</w:t>
      </w:r>
      <w:proofErr w:type="spellEnd"/>
    </w:p>
    <w:p w14:paraId="296C1E49" w14:textId="765F4828" w:rsidR="00FB5F5A" w:rsidRPr="00C24130" w:rsidRDefault="00FB5F5A" w:rsidP="008E5B4D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4130">
        <w:rPr>
          <w:rFonts w:ascii="Times New Roman" w:hAnsi="Times New Roman" w:cs="Times New Roman"/>
          <w:sz w:val="24"/>
          <w:szCs w:val="24"/>
        </w:rPr>
        <w:t>Odluka o imenovanju povremenih radnih tijela</w:t>
      </w:r>
      <w:r w:rsidR="00D663B8" w:rsidRPr="00C24130">
        <w:rPr>
          <w:rFonts w:ascii="Times New Roman" w:hAnsi="Times New Roman" w:cs="Times New Roman"/>
          <w:sz w:val="24"/>
          <w:szCs w:val="24"/>
        </w:rPr>
        <w:t xml:space="preserve"> Općinskog vijeća Općine </w:t>
      </w:r>
      <w:proofErr w:type="spellStart"/>
      <w:r w:rsidR="00D663B8" w:rsidRPr="00C24130">
        <w:rPr>
          <w:rFonts w:ascii="Times New Roman" w:hAnsi="Times New Roman" w:cs="Times New Roman"/>
          <w:sz w:val="24"/>
          <w:szCs w:val="24"/>
        </w:rPr>
        <w:t>Vratišinec</w:t>
      </w:r>
      <w:proofErr w:type="spellEnd"/>
    </w:p>
    <w:p w14:paraId="47B5643F" w14:textId="60A50BE0" w:rsidR="00FB5F5A" w:rsidRPr="00C24130" w:rsidRDefault="00FB5F5A" w:rsidP="008E5B4D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4130">
        <w:rPr>
          <w:rFonts w:ascii="Times New Roman" w:hAnsi="Times New Roman" w:cs="Times New Roman"/>
          <w:sz w:val="24"/>
          <w:szCs w:val="24"/>
        </w:rPr>
        <w:t>Odluka o dodjeli javnih priznanja 2025.</w:t>
      </w:r>
    </w:p>
    <w:p w14:paraId="52908339" w14:textId="23F55713" w:rsidR="00FB5F5A" w:rsidRPr="00C24130" w:rsidRDefault="00FB5F5A" w:rsidP="008E5B4D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4130">
        <w:rPr>
          <w:rFonts w:ascii="Times New Roman" w:hAnsi="Times New Roman" w:cs="Times New Roman"/>
          <w:sz w:val="24"/>
          <w:szCs w:val="24"/>
        </w:rPr>
        <w:t>Odluka o stipendija</w:t>
      </w:r>
      <w:r w:rsidR="00A13913" w:rsidRPr="00C24130">
        <w:rPr>
          <w:rFonts w:ascii="Times New Roman" w:hAnsi="Times New Roman" w:cs="Times New Roman"/>
          <w:sz w:val="24"/>
          <w:szCs w:val="24"/>
        </w:rPr>
        <w:t>ma</w:t>
      </w:r>
      <w:r w:rsidRPr="00C24130">
        <w:rPr>
          <w:rFonts w:ascii="Times New Roman" w:hAnsi="Times New Roman" w:cs="Times New Roman"/>
          <w:sz w:val="24"/>
          <w:szCs w:val="24"/>
        </w:rPr>
        <w:t xml:space="preserve"> za studente s područja Općine </w:t>
      </w:r>
      <w:proofErr w:type="spellStart"/>
      <w:r w:rsidRPr="00C24130">
        <w:rPr>
          <w:rFonts w:ascii="Times New Roman" w:hAnsi="Times New Roman" w:cs="Times New Roman"/>
          <w:sz w:val="24"/>
          <w:szCs w:val="24"/>
        </w:rPr>
        <w:t>Vratišinec</w:t>
      </w:r>
      <w:proofErr w:type="spellEnd"/>
      <w:r w:rsidRPr="00C24130">
        <w:rPr>
          <w:rFonts w:ascii="Times New Roman" w:hAnsi="Times New Roman" w:cs="Times New Roman"/>
          <w:sz w:val="24"/>
          <w:szCs w:val="24"/>
        </w:rPr>
        <w:t xml:space="preserve"> za akademsku godinu 2025./2026.</w:t>
      </w:r>
    </w:p>
    <w:p w14:paraId="7782038D" w14:textId="3F6F5EEF" w:rsidR="00061F12" w:rsidRDefault="00FB5F5A" w:rsidP="00C2413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4130">
        <w:rPr>
          <w:rFonts w:ascii="Times New Roman" w:hAnsi="Times New Roman" w:cs="Times New Roman"/>
          <w:sz w:val="24"/>
          <w:szCs w:val="24"/>
        </w:rPr>
        <w:t xml:space="preserve">Odluka o raspisivanju Javnog poziva za isticanje kandidatura za izbor članova Savjeta mladih Općine </w:t>
      </w:r>
      <w:proofErr w:type="spellStart"/>
      <w:r w:rsidRPr="00C24130">
        <w:rPr>
          <w:rFonts w:ascii="Times New Roman" w:hAnsi="Times New Roman" w:cs="Times New Roman"/>
          <w:sz w:val="24"/>
          <w:szCs w:val="24"/>
        </w:rPr>
        <w:t>Vratišinec</w:t>
      </w:r>
      <w:proofErr w:type="spellEnd"/>
    </w:p>
    <w:p w14:paraId="4B7E3737" w14:textId="63A49AB5" w:rsidR="00167628" w:rsidRPr="00C24130" w:rsidRDefault="00167628" w:rsidP="00C2413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Informacija načelnika – Dani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Vratišinec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2025.</w:t>
      </w:r>
    </w:p>
    <w:p w14:paraId="2B29297B" w14:textId="77777777" w:rsidR="00992D19" w:rsidRPr="00C24130" w:rsidRDefault="00992D19" w:rsidP="00992D19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12500404" w14:textId="407E5B5A" w:rsidR="00061F12" w:rsidRPr="00C24130" w:rsidRDefault="00992D19" w:rsidP="00992D19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4130">
        <w:rPr>
          <w:rFonts w:ascii="Times New Roman" w:hAnsi="Times New Roman" w:cs="Times New Roman"/>
          <w:sz w:val="24"/>
          <w:szCs w:val="24"/>
        </w:rPr>
        <w:t>AKTUALNI SAT</w:t>
      </w:r>
    </w:p>
    <w:p w14:paraId="3F58E318" w14:textId="1FFCCD9F" w:rsidR="00A9578C" w:rsidRPr="00C24130" w:rsidRDefault="008E5B4D" w:rsidP="008E5B4D">
      <w:pPr>
        <w:jc w:val="both"/>
      </w:pPr>
      <w:r w:rsidRPr="00C24130">
        <w:t>Osim poziva članovima Općinskog vijeća za sjednicu obavještavamo i dužnosnika Općine te predstavnike javnog priopćavanja.</w:t>
      </w:r>
    </w:p>
    <w:p w14:paraId="500CD5B3" w14:textId="77777777" w:rsidR="00DA3D9F" w:rsidRPr="00C24130" w:rsidRDefault="00DA3D9F" w:rsidP="00EC02F4">
      <w:pPr>
        <w:jc w:val="right"/>
      </w:pPr>
    </w:p>
    <w:p w14:paraId="6141A783" w14:textId="77777777" w:rsidR="00992D19" w:rsidRPr="00C24130" w:rsidRDefault="00992D19" w:rsidP="00EC02F4">
      <w:pPr>
        <w:jc w:val="right"/>
      </w:pPr>
    </w:p>
    <w:p w14:paraId="176F26E5" w14:textId="267B3F8C" w:rsidR="008E5B4D" w:rsidRPr="00C24130" w:rsidRDefault="008E5B4D" w:rsidP="00EC02F4">
      <w:pPr>
        <w:jc w:val="right"/>
      </w:pPr>
      <w:r w:rsidRPr="00C24130">
        <w:tab/>
      </w:r>
    </w:p>
    <w:p w14:paraId="50FDC0E3" w14:textId="77777777" w:rsidR="00EC02F4" w:rsidRPr="00C24130" w:rsidRDefault="008E5B4D" w:rsidP="00EC02F4">
      <w:pPr>
        <w:jc w:val="right"/>
      </w:pPr>
      <w:r w:rsidRPr="00C24130">
        <w:t>PREDSJ</w:t>
      </w:r>
      <w:r w:rsidR="00EC02F4" w:rsidRPr="00C24130">
        <w:t>EDNICA:</w:t>
      </w:r>
    </w:p>
    <w:p w14:paraId="47C37DA9" w14:textId="4EA2A76C" w:rsidR="00B4263C" w:rsidRPr="00C24130" w:rsidRDefault="00EC02F4" w:rsidP="00EC02F4">
      <w:pPr>
        <w:jc w:val="right"/>
      </w:pPr>
      <w:r w:rsidRPr="00C24130">
        <w:t>Štefanija Jambrošić</w:t>
      </w:r>
    </w:p>
    <w:sectPr w:rsidR="00B4263C" w:rsidRPr="00C24130" w:rsidSect="0069703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7C07"/>
    <w:multiLevelType w:val="hybridMultilevel"/>
    <w:tmpl w:val="EBF018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C20A4"/>
    <w:multiLevelType w:val="hybridMultilevel"/>
    <w:tmpl w:val="E9DAE0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934C1"/>
    <w:multiLevelType w:val="hybridMultilevel"/>
    <w:tmpl w:val="434E8C68"/>
    <w:lvl w:ilvl="0" w:tplc="0FA2169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</w:rPr>
    </w:lvl>
    <w:lvl w:ilvl="1" w:tplc="041A0019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0674A6F"/>
    <w:multiLevelType w:val="hybridMultilevel"/>
    <w:tmpl w:val="4E50C3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25C94"/>
    <w:multiLevelType w:val="hybridMultilevel"/>
    <w:tmpl w:val="F04C351C"/>
    <w:lvl w:ilvl="0" w:tplc="79F059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883061">
    <w:abstractNumId w:val="4"/>
  </w:num>
  <w:num w:numId="2" w16cid:durableId="479658486">
    <w:abstractNumId w:val="2"/>
  </w:num>
  <w:num w:numId="3" w16cid:durableId="69081135">
    <w:abstractNumId w:val="1"/>
  </w:num>
  <w:num w:numId="4" w16cid:durableId="1265920056">
    <w:abstractNumId w:val="3"/>
  </w:num>
  <w:num w:numId="5" w16cid:durableId="552428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B4D"/>
    <w:rsid w:val="00023304"/>
    <w:rsid w:val="00035BA9"/>
    <w:rsid w:val="000575B5"/>
    <w:rsid w:val="00061F12"/>
    <w:rsid w:val="000A6BA5"/>
    <w:rsid w:val="000E38B3"/>
    <w:rsid w:val="00100D1F"/>
    <w:rsid w:val="00162EDF"/>
    <w:rsid w:val="00167628"/>
    <w:rsid w:val="001773D7"/>
    <w:rsid w:val="00177756"/>
    <w:rsid w:val="00195ABF"/>
    <w:rsid w:val="002424B3"/>
    <w:rsid w:val="002473E7"/>
    <w:rsid w:val="002C2635"/>
    <w:rsid w:val="003048C0"/>
    <w:rsid w:val="0032389F"/>
    <w:rsid w:val="003A22CD"/>
    <w:rsid w:val="003D45A8"/>
    <w:rsid w:val="00403C46"/>
    <w:rsid w:val="004573D2"/>
    <w:rsid w:val="004A5BCC"/>
    <w:rsid w:val="004C699A"/>
    <w:rsid w:val="004E01E1"/>
    <w:rsid w:val="005A7F0C"/>
    <w:rsid w:val="005E6231"/>
    <w:rsid w:val="005E6CF9"/>
    <w:rsid w:val="00686FBB"/>
    <w:rsid w:val="006A5C60"/>
    <w:rsid w:val="006B6EAC"/>
    <w:rsid w:val="006D0957"/>
    <w:rsid w:val="006D3C08"/>
    <w:rsid w:val="006E0234"/>
    <w:rsid w:val="0076688C"/>
    <w:rsid w:val="0077627B"/>
    <w:rsid w:val="007E06F9"/>
    <w:rsid w:val="00877413"/>
    <w:rsid w:val="008C6384"/>
    <w:rsid w:val="008E5B4D"/>
    <w:rsid w:val="00906657"/>
    <w:rsid w:val="00936CE9"/>
    <w:rsid w:val="00947EE3"/>
    <w:rsid w:val="00971EA5"/>
    <w:rsid w:val="00992D19"/>
    <w:rsid w:val="009C4A63"/>
    <w:rsid w:val="009E3F11"/>
    <w:rsid w:val="009E75B0"/>
    <w:rsid w:val="00A13913"/>
    <w:rsid w:val="00A1407C"/>
    <w:rsid w:val="00A236AF"/>
    <w:rsid w:val="00A53840"/>
    <w:rsid w:val="00A9578C"/>
    <w:rsid w:val="00AB52B8"/>
    <w:rsid w:val="00AE4D3B"/>
    <w:rsid w:val="00AF2A87"/>
    <w:rsid w:val="00B4263C"/>
    <w:rsid w:val="00B72B7A"/>
    <w:rsid w:val="00B85B61"/>
    <w:rsid w:val="00BE2DB0"/>
    <w:rsid w:val="00C0681D"/>
    <w:rsid w:val="00C24130"/>
    <w:rsid w:val="00C5276F"/>
    <w:rsid w:val="00C62658"/>
    <w:rsid w:val="00CA7274"/>
    <w:rsid w:val="00CF2C94"/>
    <w:rsid w:val="00D02F8B"/>
    <w:rsid w:val="00D0455E"/>
    <w:rsid w:val="00D201FA"/>
    <w:rsid w:val="00D251C6"/>
    <w:rsid w:val="00D3350E"/>
    <w:rsid w:val="00D663B8"/>
    <w:rsid w:val="00DA3D9F"/>
    <w:rsid w:val="00E36314"/>
    <w:rsid w:val="00E62A5F"/>
    <w:rsid w:val="00E72BDB"/>
    <w:rsid w:val="00EB1D4D"/>
    <w:rsid w:val="00EB656C"/>
    <w:rsid w:val="00EC02F4"/>
    <w:rsid w:val="00ED7ADF"/>
    <w:rsid w:val="00EE4F1B"/>
    <w:rsid w:val="00F419D9"/>
    <w:rsid w:val="00F5048F"/>
    <w:rsid w:val="00FB5F5A"/>
    <w:rsid w:val="00FE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01478E"/>
  <w15:chartTrackingRefBased/>
  <w15:docId w15:val="{FF47ED0D-8DE3-4C69-AED7-F03E0F18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B5F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5B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095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0957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2C2635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B5F5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opcina vratisinec</cp:lastModifiedBy>
  <cp:revision>11</cp:revision>
  <cp:lastPrinted>2025-09-03T12:15:00Z</cp:lastPrinted>
  <dcterms:created xsi:type="dcterms:W3CDTF">2025-08-26T11:03:00Z</dcterms:created>
  <dcterms:modified xsi:type="dcterms:W3CDTF">2025-09-03T12:23:00Z</dcterms:modified>
</cp:coreProperties>
</file>