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529D" w14:textId="77777777" w:rsidR="008E5B4D" w:rsidRPr="00C24130" w:rsidRDefault="00000000" w:rsidP="008E5B4D">
      <w:pPr>
        <w:jc w:val="both"/>
      </w:pPr>
      <w:r>
        <w:rPr>
          <w:noProof/>
        </w:rPr>
        <w:object w:dxaOrig="1440" w:dyaOrig="1440" w14:anchorId="31B89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.4pt;margin-top:.05pt;width:33.3pt;height:40.3pt;z-index:251658240" o:allowincell="f">
            <v:imagedata r:id="rId5" o:title=""/>
            <w10:wrap type="topAndBottom"/>
          </v:shape>
          <o:OLEObject Type="Embed" ProgID="MS_ClipArt_Gallery" ShapeID="_x0000_s1026" DrawAspect="Content" ObjectID="_1825238242" r:id="rId6"/>
        </w:object>
      </w:r>
      <w:r w:rsidR="008E5B4D" w:rsidRPr="00C24130">
        <w:t>REPUBLIKA HRVATSKA</w:t>
      </w:r>
    </w:p>
    <w:p w14:paraId="7991269A" w14:textId="77777777" w:rsidR="008E5B4D" w:rsidRPr="00C24130" w:rsidRDefault="008E5B4D" w:rsidP="008E5B4D">
      <w:pPr>
        <w:ind w:right="-1391"/>
        <w:contextualSpacing/>
        <w:jc w:val="both"/>
      </w:pPr>
      <w:r w:rsidRPr="00C24130">
        <w:rPr>
          <w:noProof/>
        </w:rPr>
        <w:drawing>
          <wp:anchor distT="0" distB="0" distL="114300" distR="114300" simplePos="0" relativeHeight="251660288" behindDoc="0" locked="0" layoutInCell="1" allowOverlap="1" wp14:anchorId="112BF030" wp14:editId="5DAA1E4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130">
        <w:t>MEĐIMURSKA ŽUPANIJA</w:t>
      </w:r>
    </w:p>
    <w:p w14:paraId="5082CC6B" w14:textId="77777777" w:rsidR="008E5B4D" w:rsidRPr="00C24130" w:rsidRDefault="008E5B4D" w:rsidP="008E5B4D">
      <w:pPr>
        <w:ind w:right="-1391"/>
        <w:contextualSpacing/>
        <w:jc w:val="both"/>
      </w:pPr>
      <w:r w:rsidRPr="00C24130">
        <w:t>OPĆINA VRATIŠINEC</w:t>
      </w:r>
    </w:p>
    <w:p w14:paraId="44E9030E" w14:textId="77777777" w:rsidR="008E5B4D" w:rsidRPr="00C24130" w:rsidRDefault="008E5B4D" w:rsidP="008E5B4D">
      <w:pPr>
        <w:contextualSpacing/>
        <w:jc w:val="both"/>
      </w:pPr>
      <w:r w:rsidRPr="00C24130">
        <w:t>Općinsko vijeće</w:t>
      </w:r>
    </w:p>
    <w:p w14:paraId="3A27164A" w14:textId="77777777" w:rsidR="008E5B4D" w:rsidRPr="00C24130" w:rsidRDefault="008E5B4D" w:rsidP="008E5B4D">
      <w:pPr>
        <w:jc w:val="both"/>
      </w:pPr>
    </w:p>
    <w:p w14:paraId="088EE56F" w14:textId="74BC1090" w:rsidR="008E5B4D" w:rsidRPr="00C24130" w:rsidRDefault="008E5B4D" w:rsidP="008E5B4D">
      <w:pPr>
        <w:jc w:val="both"/>
      </w:pPr>
      <w:r w:rsidRPr="00C24130">
        <w:t>KLASA: 024-01/2</w:t>
      </w:r>
      <w:r w:rsidR="00FB5F5A" w:rsidRPr="00C24130">
        <w:t>5</w:t>
      </w:r>
      <w:r w:rsidRPr="00C24130">
        <w:t>-01/</w:t>
      </w:r>
      <w:r w:rsidR="00AE5AFC">
        <w:t>06</w:t>
      </w:r>
    </w:p>
    <w:p w14:paraId="6D0490EA" w14:textId="6DD46569" w:rsidR="008E5B4D" w:rsidRPr="00C24130" w:rsidRDefault="00EE4F1B" w:rsidP="008E5B4D">
      <w:pPr>
        <w:jc w:val="both"/>
      </w:pPr>
      <w:r w:rsidRPr="00C24130">
        <w:t>URBROJ: 2109/19-01-2</w:t>
      </w:r>
      <w:r w:rsidR="00FB5F5A" w:rsidRPr="00C24130">
        <w:t>5-</w:t>
      </w:r>
      <w:r w:rsidR="00AE5AFC">
        <w:t>1</w:t>
      </w:r>
    </w:p>
    <w:p w14:paraId="633846AF" w14:textId="28BD1144" w:rsidR="008E5B4D" w:rsidRPr="00C24130" w:rsidRDefault="00AE4D3B" w:rsidP="008E5B4D">
      <w:pPr>
        <w:jc w:val="both"/>
      </w:pPr>
      <w:proofErr w:type="spellStart"/>
      <w:r w:rsidRPr="00C24130">
        <w:t>Vratišinec</w:t>
      </w:r>
      <w:proofErr w:type="spellEnd"/>
      <w:r w:rsidRPr="00C24130">
        <w:t xml:space="preserve">, </w:t>
      </w:r>
      <w:r w:rsidR="002D0F0D">
        <w:t>21.11</w:t>
      </w:r>
      <w:r w:rsidR="00992D19" w:rsidRPr="00C24130">
        <w:t>.2025.</w:t>
      </w:r>
    </w:p>
    <w:p w14:paraId="00FC9426" w14:textId="77777777" w:rsidR="008E5B4D" w:rsidRPr="00C24130" w:rsidRDefault="008E5B4D" w:rsidP="008E5B4D">
      <w:pPr>
        <w:tabs>
          <w:tab w:val="left" w:pos="3156"/>
        </w:tabs>
      </w:pPr>
      <w:r w:rsidRPr="00C24130">
        <w:tab/>
      </w:r>
    </w:p>
    <w:p w14:paraId="74CC30D8" w14:textId="2635A8E1" w:rsidR="008E5B4D" w:rsidRPr="00F3638E" w:rsidRDefault="008E5B4D" w:rsidP="0008188A">
      <w:pPr>
        <w:ind w:firstLine="708"/>
        <w:jc w:val="both"/>
        <w:rPr>
          <w:sz w:val="22"/>
          <w:szCs w:val="22"/>
        </w:rPr>
      </w:pPr>
      <w:r w:rsidRPr="00F3638E">
        <w:rPr>
          <w:sz w:val="22"/>
          <w:szCs w:val="22"/>
        </w:rPr>
        <w:t xml:space="preserve">Na temelju članka 34. stavka 3. </w:t>
      </w:r>
      <w:r w:rsidRPr="00F3638E">
        <w:rPr>
          <w:iCs/>
          <w:sz w:val="22"/>
          <w:szCs w:val="22"/>
        </w:rPr>
        <w:t xml:space="preserve">Zakona o lokalnoj i područnoj (regionalnoj) samoupravi </w:t>
      </w:r>
      <w:r w:rsidRPr="00F3638E">
        <w:rPr>
          <w:sz w:val="22"/>
          <w:szCs w:val="22"/>
        </w:rPr>
        <w:t>(„Narodne novine“ broj 33/01, 60/01, 129/05, 109/07, 125/08, 36/09, 150/11, 144/12, 19/13, 137/15, 123/17, 98/19, 144/20)</w:t>
      </w:r>
      <w:r w:rsidRPr="00F3638E">
        <w:rPr>
          <w:iCs/>
          <w:sz w:val="22"/>
          <w:szCs w:val="22"/>
        </w:rPr>
        <w:t xml:space="preserve">, članka 38. Statuta Općine </w:t>
      </w:r>
      <w:proofErr w:type="spellStart"/>
      <w:r w:rsidRPr="00F3638E">
        <w:rPr>
          <w:iCs/>
          <w:sz w:val="22"/>
          <w:szCs w:val="22"/>
        </w:rPr>
        <w:t>Vratišinec</w:t>
      </w:r>
      <w:proofErr w:type="spellEnd"/>
      <w:r w:rsidRPr="00F3638E">
        <w:rPr>
          <w:iCs/>
          <w:sz w:val="22"/>
          <w:szCs w:val="22"/>
        </w:rPr>
        <w:t xml:space="preserve"> („Službeni glasnik Međimurske županije“ broj 6/21, 3/22, 14/22 i 26/23</w:t>
      </w:r>
      <w:r w:rsidRPr="00F3638E">
        <w:rPr>
          <w:sz w:val="22"/>
          <w:szCs w:val="22"/>
        </w:rPr>
        <w:t>)</w:t>
      </w:r>
      <w:r w:rsidRPr="00F3638E">
        <w:rPr>
          <w:iCs/>
          <w:sz w:val="22"/>
          <w:szCs w:val="22"/>
        </w:rPr>
        <w:t xml:space="preserve"> te članka 24. Poslovnika o radu Općinskog vijeća Općine </w:t>
      </w:r>
      <w:proofErr w:type="spellStart"/>
      <w:r w:rsidRPr="00F3638E">
        <w:rPr>
          <w:iCs/>
          <w:sz w:val="22"/>
          <w:szCs w:val="22"/>
        </w:rPr>
        <w:t>Vratišinec</w:t>
      </w:r>
      <w:proofErr w:type="spellEnd"/>
      <w:r w:rsidRPr="00F3638E">
        <w:rPr>
          <w:iCs/>
          <w:sz w:val="22"/>
          <w:szCs w:val="22"/>
        </w:rPr>
        <w:t xml:space="preserve"> („Službeni glasnik Međimurske županije“ broj: 6/21</w:t>
      </w:r>
      <w:r w:rsidR="00FB5F5A" w:rsidRPr="00F3638E">
        <w:rPr>
          <w:iCs/>
          <w:sz w:val="22"/>
          <w:szCs w:val="22"/>
        </w:rPr>
        <w:t>, 4/25</w:t>
      </w:r>
      <w:r w:rsidRPr="00F3638E">
        <w:rPr>
          <w:iCs/>
          <w:sz w:val="22"/>
          <w:szCs w:val="22"/>
        </w:rPr>
        <w:t xml:space="preserve">) </w:t>
      </w:r>
      <w:r w:rsidRPr="00F3638E">
        <w:rPr>
          <w:sz w:val="22"/>
          <w:szCs w:val="22"/>
        </w:rPr>
        <w:t xml:space="preserve">sazivam </w:t>
      </w:r>
      <w:r w:rsidR="00AA668E" w:rsidRPr="00F3638E">
        <w:rPr>
          <w:sz w:val="22"/>
          <w:szCs w:val="22"/>
        </w:rPr>
        <w:t>3</w:t>
      </w:r>
      <w:r w:rsidR="00FB5F5A" w:rsidRPr="00F3638E">
        <w:rPr>
          <w:sz w:val="22"/>
          <w:szCs w:val="22"/>
        </w:rPr>
        <w:t>.</w:t>
      </w:r>
      <w:r w:rsidRPr="00F3638E">
        <w:rPr>
          <w:sz w:val="22"/>
          <w:szCs w:val="22"/>
        </w:rPr>
        <w:t xml:space="preserve"> sjednicu Općinskog vijeća Općine </w:t>
      </w:r>
      <w:proofErr w:type="spellStart"/>
      <w:r w:rsidRPr="00F3638E">
        <w:rPr>
          <w:sz w:val="22"/>
          <w:szCs w:val="22"/>
        </w:rPr>
        <w:t>Vratišinec</w:t>
      </w:r>
      <w:proofErr w:type="spellEnd"/>
      <w:r w:rsidRPr="00F3638E">
        <w:rPr>
          <w:sz w:val="22"/>
          <w:szCs w:val="22"/>
        </w:rPr>
        <w:t xml:space="preserve">, koja će se održati </w:t>
      </w:r>
      <w:r w:rsidRPr="00F3638E">
        <w:rPr>
          <w:b/>
          <w:sz w:val="22"/>
          <w:szCs w:val="22"/>
        </w:rPr>
        <w:t xml:space="preserve">dana </w:t>
      </w:r>
      <w:r w:rsidR="002D0F0D" w:rsidRPr="00F3638E">
        <w:rPr>
          <w:b/>
          <w:sz w:val="22"/>
          <w:szCs w:val="22"/>
        </w:rPr>
        <w:t>27</w:t>
      </w:r>
      <w:r w:rsidR="00992D19" w:rsidRPr="00F3638E">
        <w:rPr>
          <w:b/>
          <w:sz w:val="22"/>
          <w:szCs w:val="22"/>
        </w:rPr>
        <w:t>.</w:t>
      </w:r>
      <w:r w:rsidR="002D0F0D" w:rsidRPr="00F3638E">
        <w:rPr>
          <w:b/>
          <w:sz w:val="22"/>
          <w:szCs w:val="22"/>
        </w:rPr>
        <w:t>11</w:t>
      </w:r>
      <w:r w:rsidR="00992D19" w:rsidRPr="00F3638E">
        <w:rPr>
          <w:b/>
          <w:sz w:val="22"/>
          <w:szCs w:val="22"/>
        </w:rPr>
        <w:t>.2025. godine</w:t>
      </w:r>
      <w:r w:rsidRPr="00F3638E">
        <w:rPr>
          <w:sz w:val="22"/>
          <w:szCs w:val="22"/>
        </w:rPr>
        <w:t xml:space="preserve"> u vijećnici Općine </w:t>
      </w:r>
      <w:proofErr w:type="spellStart"/>
      <w:r w:rsidRPr="00F3638E">
        <w:rPr>
          <w:sz w:val="22"/>
          <w:szCs w:val="22"/>
        </w:rPr>
        <w:t>Vratišinec</w:t>
      </w:r>
      <w:proofErr w:type="spellEnd"/>
      <w:r w:rsidRPr="00F3638E">
        <w:rPr>
          <w:sz w:val="22"/>
          <w:szCs w:val="22"/>
        </w:rPr>
        <w:t>, Dr. Vinka Žgan</w:t>
      </w:r>
      <w:r w:rsidR="004A5BCC" w:rsidRPr="00F3638E">
        <w:rPr>
          <w:sz w:val="22"/>
          <w:szCs w:val="22"/>
        </w:rPr>
        <w:t xml:space="preserve">ca 2, </w:t>
      </w:r>
      <w:proofErr w:type="spellStart"/>
      <w:r w:rsidR="004A5BCC" w:rsidRPr="00F3638E">
        <w:rPr>
          <w:sz w:val="22"/>
          <w:szCs w:val="22"/>
        </w:rPr>
        <w:t>Vratišinec</w:t>
      </w:r>
      <w:proofErr w:type="spellEnd"/>
      <w:r w:rsidR="004A5BCC" w:rsidRPr="00F3638E">
        <w:rPr>
          <w:sz w:val="22"/>
          <w:szCs w:val="22"/>
        </w:rPr>
        <w:t xml:space="preserve"> s početkom u </w:t>
      </w:r>
      <w:r w:rsidR="00992D19" w:rsidRPr="00F3638E">
        <w:rPr>
          <w:b/>
          <w:sz w:val="22"/>
          <w:szCs w:val="22"/>
        </w:rPr>
        <w:t>19:</w:t>
      </w:r>
      <w:r w:rsidR="000D4073">
        <w:rPr>
          <w:b/>
          <w:sz w:val="22"/>
          <w:szCs w:val="22"/>
        </w:rPr>
        <w:t>0</w:t>
      </w:r>
      <w:r w:rsidR="00992D19" w:rsidRPr="00F3638E">
        <w:rPr>
          <w:b/>
          <w:sz w:val="22"/>
          <w:szCs w:val="22"/>
        </w:rPr>
        <w:t>0</w:t>
      </w:r>
      <w:r w:rsidRPr="00F3638E">
        <w:rPr>
          <w:b/>
          <w:sz w:val="22"/>
          <w:szCs w:val="22"/>
        </w:rPr>
        <w:t xml:space="preserve"> sati</w:t>
      </w:r>
      <w:r w:rsidRPr="00F3638E">
        <w:rPr>
          <w:sz w:val="22"/>
          <w:szCs w:val="22"/>
        </w:rPr>
        <w:t xml:space="preserve"> te predlažem sljedeće:</w:t>
      </w:r>
    </w:p>
    <w:p w14:paraId="587AD3C4" w14:textId="77777777" w:rsidR="008E5B4D" w:rsidRPr="00F3638E" w:rsidRDefault="008E5B4D" w:rsidP="008E5B4D">
      <w:pPr>
        <w:ind w:firstLine="360"/>
        <w:jc w:val="both"/>
        <w:rPr>
          <w:sz w:val="22"/>
          <w:szCs w:val="22"/>
        </w:rPr>
      </w:pPr>
    </w:p>
    <w:p w14:paraId="7B1AF0F9" w14:textId="77777777" w:rsidR="008E5B4D" w:rsidRPr="00F3638E" w:rsidRDefault="008E5B4D" w:rsidP="008E5B4D">
      <w:pPr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0F3638E">
        <w:rPr>
          <w:sz w:val="22"/>
          <w:szCs w:val="22"/>
        </w:rPr>
        <w:t>prihvaćanje predloženog dnevnog reda</w:t>
      </w:r>
    </w:p>
    <w:p w14:paraId="539B7A70" w14:textId="71DFAD3D" w:rsidR="008E5B4D" w:rsidRPr="00F3638E" w:rsidRDefault="008E5B4D" w:rsidP="008E5B4D">
      <w:pPr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0F3638E">
        <w:rPr>
          <w:sz w:val="22"/>
          <w:szCs w:val="22"/>
        </w:rPr>
        <w:t>prih</w:t>
      </w:r>
      <w:r w:rsidR="0077627B" w:rsidRPr="00F3638E">
        <w:rPr>
          <w:sz w:val="22"/>
          <w:szCs w:val="22"/>
        </w:rPr>
        <w:t xml:space="preserve">vaćanje Izvoda iz zapisnika s </w:t>
      </w:r>
      <w:r w:rsidR="00AA668E" w:rsidRPr="00F3638E">
        <w:rPr>
          <w:sz w:val="22"/>
          <w:szCs w:val="22"/>
        </w:rPr>
        <w:t xml:space="preserve">2. </w:t>
      </w:r>
      <w:r w:rsidRPr="00F3638E">
        <w:rPr>
          <w:sz w:val="22"/>
          <w:szCs w:val="22"/>
        </w:rPr>
        <w:t>sjednice Općinskog vijeća</w:t>
      </w:r>
    </w:p>
    <w:p w14:paraId="532C01A4" w14:textId="36A341DE" w:rsidR="008E5B4D" w:rsidRPr="00F3638E" w:rsidRDefault="008E5B4D" w:rsidP="008E5B4D">
      <w:pPr>
        <w:jc w:val="both"/>
        <w:rPr>
          <w:sz w:val="22"/>
          <w:szCs w:val="22"/>
        </w:rPr>
      </w:pPr>
    </w:p>
    <w:p w14:paraId="5A47C612" w14:textId="77777777" w:rsidR="008E5B4D" w:rsidRPr="00F3638E" w:rsidRDefault="008E5B4D" w:rsidP="008E5B4D">
      <w:pPr>
        <w:contextualSpacing/>
        <w:rPr>
          <w:b/>
          <w:sz w:val="22"/>
          <w:szCs w:val="22"/>
        </w:rPr>
      </w:pPr>
      <w:r w:rsidRPr="00F3638E">
        <w:rPr>
          <w:b/>
          <w:sz w:val="22"/>
          <w:szCs w:val="22"/>
        </w:rPr>
        <w:t>DNEVNI RED</w:t>
      </w:r>
    </w:p>
    <w:p w14:paraId="151745D6" w14:textId="1460B211" w:rsidR="00AA668E" w:rsidRPr="00F3638E" w:rsidRDefault="00227131" w:rsidP="00227131">
      <w:pPr>
        <w:pStyle w:val="Odlomakpopisa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I. Izmjene i dopune Proračuna Općine </w:t>
      </w:r>
      <w:proofErr w:type="spellStart"/>
      <w:r w:rsidRPr="00F3638E">
        <w:rPr>
          <w:rFonts w:ascii="Times New Roman" w:hAnsi="Times New Roman" w:cs="Times New Roman"/>
        </w:rPr>
        <w:t>Vratišinec</w:t>
      </w:r>
      <w:proofErr w:type="spellEnd"/>
      <w:r w:rsidRPr="00F3638E">
        <w:rPr>
          <w:rFonts w:ascii="Times New Roman" w:hAnsi="Times New Roman" w:cs="Times New Roman"/>
        </w:rPr>
        <w:t xml:space="preserve"> za 2025. godinu</w:t>
      </w:r>
    </w:p>
    <w:p w14:paraId="71854140" w14:textId="4C6B444C" w:rsidR="00AA668E" w:rsidRPr="00F3638E" w:rsidRDefault="00EF4E1F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I. Izmjene i dopune </w:t>
      </w:r>
      <w:r w:rsidR="00AA668E" w:rsidRPr="00F3638E">
        <w:rPr>
          <w:rFonts w:ascii="Times New Roman" w:hAnsi="Times New Roman" w:cs="Times New Roman"/>
        </w:rPr>
        <w:t>Program</w:t>
      </w:r>
      <w:r w:rsidRPr="00F3638E">
        <w:rPr>
          <w:rFonts w:ascii="Times New Roman" w:hAnsi="Times New Roman" w:cs="Times New Roman"/>
        </w:rPr>
        <w:t>a</w:t>
      </w:r>
      <w:r w:rsidR="00AA668E" w:rsidRPr="00F3638E">
        <w:rPr>
          <w:rFonts w:ascii="Times New Roman" w:hAnsi="Times New Roman" w:cs="Times New Roman"/>
        </w:rPr>
        <w:t xml:space="preserve"> gra</w:t>
      </w:r>
      <w:r w:rsidRPr="00F3638E">
        <w:rPr>
          <w:rFonts w:ascii="Times New Roman" w:hAnsi="Times New Roman" w:cs="Times New Roman"/>
        </w:rPr>
        <w:t xml:space="preserve">đenja komunalne infrastrukture na području Općine </w:t>
      </w:r>
      <w:proofErr w:type="spellStart"/>
      <w:r w:rsidRPr="00F3638E">
        <w:rPr>
          <w:rFonts w:ascii="Times New Roman" w:hAnsi="Times New Roman" w:cs="Times New Roman"/>
        </w:rPr>
        <w:t>Vratišinec</w:t>
      </w:r>
      <w:proofErr w:type="spellEnd"/>
      <w:r w:rsidR="008756E8">
        <w:rPr>
          <w:rFonts w:ascii="Times New Roman" w:hAnsi="Times New Roman" w:cs="Times New Roman"/>
        </w:rPr>
        <w:t xml:space="preserve"> za 2025.godinu</w:t>
      </w:r>
    </w:p>
    <w:p w14:paraId="07C64D30" w14:textId="4E2A0D82" w:rsidR="00AA668E" w:rsidRPr="00F3638E" w:rsidRDefault="00EF4E1F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I. Izmjene i dopune </w:t>
      </w:r>
      <w:r w:rsidR="00AA668E" w:rsidRPr="00F3638E">
        <w:rPr>
          <w:rFonts w:ascii="Times New Roman" w:hAnsi="Times New Roman" w:cs="Times New Roman"/>
        </w:rPr>
        <w:t>Program</w:t>
      </w:r>
      <w:r w:rsidRPr="00F3638E">
        <w:rPr>
          <w:rFonts w:ascii="Times New Roman" w:hAnsi="Times New Roman" w:cs="Times New Roman"/>
        </w:rPr>
        <w:t>a</w:t>
      </w:r>
      <w:r w:rsidR="00AA668E" w:rsidRPr="00F3638E">
        <w:rPr>
          <w:rFonts w:ascii="Times New Roman" w:hAnsi="Times New Roman" w:cs="Times New Roman"/>
        </w:rPr>
        <w:t xml:space="preserve"> održavanja </w:t>
      </w:r>
      <w:r w:rsidRPr="00F3638E">
        <w:rPr>
          <w:rFonts w:ascii="Times New Roman" w:hAnsi="Times New Roman" w:cs="Times New Roman"/>
        </w:rPr>
        <w:t xml:space="preserve">komunalne infrastrukture na području Općine </w:t>
      </w:r>
      <w:proofErr w:type="spellStart"/>
      <w:r w:rsidRPr="00F3638E">
        <w:rPr>
          <w:rFonts w:ascii="Times New Roman" w:hAnsi="Times New Roman" w:cs="Times New Roman"/>
        </w:rPr>
        <w:t>Vratišinec</w:t>
      </w:r>
      <w:r w:rsidR="008756E8">
        <w:rPr>
          <w:rFonts w:ascii="Times New Roman" w:hAnsi="Times New Roman" w:cs="Times New Roman"/>
        </w:rPr>
        <w:t>za</w:t>
      </w:r>
      <w:proofErr w:type="spellEnd"/>
      <w:r w:rsidR="008756E8">
        <w:rPr>
          <w:rFonts w:ascii="Times New Roman" w:hAnsi="Times New Roman" w:cs="Times New Roman"/>
        </w:rPr>
        <w:t xml:space="preserve"> 2025.godinu</w:t>
      </w:r>
    </w:p>
    <w:p w14:paraId="17E74FD7" w14:textId="70B825F0" w:rsidR="000F7D09" w:rsidRPr="00F3638E" w:rsidRDefault="000F7D09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I. Izmjene i dopune </w:t>
      </w:r>
      <w:r w:rsidR="00153C52" w:rsidRPr="00F3638E">
        <w:rPr>
          <w:rFonts w:ascii="Times New Roman" w:hAnsi="Times New Roman" w:cs="Times New Roman"/>
        </w:rPr>
        <w:t xml:space="preserve">Programa korištenja sredstava od raspolaganja poljoprivrednim zemljištem u vlasništvu Republike Hrvatske na području Općine </w:t>
      </w:r>
      <w:proofErr w:type="spellStart"/>
      <w:r w:rsidR="00153C52" w:rsidRPr="00F3638E">
        <w:rPr>
          <w:rFonts w:ascii="Times New Roman" w:hAnsi="Times New Roman" w:cs="Times New Roman"/>
        </w:rPr>
        <w:t>Vratišinec</w:t>
      </w:r>
      <w:proofErr w:type="spellEnd"/>
      <w:r w:rsidR="00153C52" w:rsidRPr="00F3638E">
        <w:rPr>
          <w:rFonts w:ascii="Times New Roman" w:hAnsi="Times New Roman" w:cs="Times New Roman"/>
        </w:rPr>
        <w:t xml:space="preserve"> za 2025.g.</w:t>
      </w:r>
    </w:p>
    <w:p w14:paraId="3D92DE95" w14:textId="16F01A12" w:rsidR="000F7D09" w:rsidRPr="00F3638E" w:rsidRDefault="000F7D09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I. Izmjene i dopune Socijalnog programa Općine </w:t>
      </w:r>
      <w:proofErr w:type="spellStart"/>
      <w:r w:rsidRPr="00F3638E">
        <w:rPr>
          <w:rFonts w:ascii="Times New Roman" w:hAnsi="Times New Roman" w:cs="Times New Roman"/>
        </w:rPr>
        <w:t>Vratišinec</w:t>
      </w:r>
      <w:proofErr w:type="spellEnd"/>
      <w:r w:rsidRPr="00F3638E">
        <w:rPr>
          <w:rFonts w:ascii="Times New Roman" w:hAnsi="Times New Roman" w:cs="Times New Roman"/>
        </w:rPr>
        <w:t xml:space="preserve"> za 2025.godinu</w:t>
      </w:r>
    </w:p>
    <w:p w14:paraId="753D23CF" w14:textId="255773B3" w:rsidR="0008188A" w:rsidRPr="00F3638E" w:rsidRDefault="0008188A" w:rsidP="0008188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  <w:bCs/>
        </w:rPr>
        <w:t xml:space="preserve">Odluka o raspoređivanju sredstava za rad političkih stranaka zastupljenih u Općinskom vijeću Općine </w:t>
      </w:r>
      <w:proofErr w:type="spellStart"/>
      <w:r w:rsidRPr="00F3638E">
        <w:rPr>
          <w:rFonts w:ascii="Times New Roman" w:hAnsi="Times New Roman" w:cs="Times New Roman"/>
          <w:bCs/>
        </w:rPr>
        <w:t>Vratišinec</w:t>
      </w:r>
      <w:proofErr w:type="spellEnd"/>
      <w:r w:rsidRPr="00F3638E">
        <w:rPr>
          <w:rFonts w:ascii="Times New Roman" w:hAnsi="Times New Roman" w:cs="Times New Roman"/>
          <w:bCs/>
        </w:rPr>
        <w:t xml:space="preserve"> za 2026. godinu</w:t>
      </w:r>
    </w:p>
    <w:p w14:paraId="4B7E3737" w14:textId="4868C6AA" w:rsidR="00167628" w:rsidRPr="00F3638E" w:rsidRDefault="000F7D09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Odluka o III. Izmjenama i dopunama Odluke o načinu pružanja javne usluge sakupljanja komunalnog otpada na području Općine </w:t>
      </w:r>
      <w:proofErr w:type="spellStart"/>
      <w:r w:rsidRPr="00F3638E">
        <w:rPr>
          <w:rFonts w:ascii="Times New Roman" w:hAnsi="Times New Roman" w:cs="Times New Roman"/>
        </w:rPr>
        <w:t>Vratišinec</w:t>
      </w:r>
      <w:proofErr w:type="spellEnd"/>
    </w:p>
    <w:p w14:paraId="72AE8854" w14:textId="68F52546" w:rsidR="00AA668E" w:rsidRPr="00F3638E" w:rsidRDefault="00993340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Odluka o potpisivanju Sporazuma o obavljanju poslova komunalnog redarstva putem zajedničkog službenika </w:t>
      </w:r>
    </w:p>
    <w:p w14:paraId="70626DEC" w14:textId="34FC9358" w:rsidR="00AA668E" w:rsidRPr="00F3638E" w:rsidRDefault="00AA668E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>Odluka o osnivanju Savjeta mladih</w:t>
      </w:r>
    </w:p>
    <w:p w14:paraId="0CAE9656" w14:textId="63D9EF49" w:rsidR="00AA668E" w:rsidRPr="00F3638E" w:rsidRDefault="00AA668E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Odluka o raspisivanju javnog poziva za </w:t>
      </w:r>
      <w:r w:rsidR="004F7B53" w:rsidRPr="00F3638E">
        <w:rPr>
          <w:rFonts w:ascii="Times New Roman" w:hAnsi="Times New Roman" w:cs="Times New Roman"/>
        </w:rPr>
        <w:t>S</w:t>
      </w:r>
      <w:r w:rsidRPr="00F3638E">
        <w:rPr>
          <w:rFonts w:ascii="Times New Roman" w:hAnsi="Times New Roman" w:cs="Times New Roman"/>
        </w:rPr>
        <w:t>avjet mladih</w:t>
      </w:r>
    </w:p>
    <w:p w14:paraId="5FF15829" w14:textId="2E06781D" w:rsidR="00842BD2" w:rsidRPr="00F3638E" w:rsidRDefault="00842BD2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Odluka o dozvoljenom prekoračenju po poslovnom računu Općine </w:t>
      </w:r>
      <w:proofErr w:type="spellStart"/>
      <w:r w:rsidRPr="00F3638E">
        <w:rPr>
          <w:rFonts w:ascii="Times New Roman" w:hAnsi="Times New Roman" w:cs="Times New Roman"/>
        </w:rPr>
        <w:t>Vratišinec</w:t>
      </w:r>
      <w:proofErr w:type="spellEnd"/>
    </w:p>
    <w:p w14:paraId="0DDE8FEF" w14:textId="01DB9DFF" w:rsidR="00AA668E" w:rsidRPr="00F3638E" w:rsidRDefault="00EC4575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Odluka o izmjeni Odluke o visini ekonomske cijene smještaja djece u predškolskoj ustanovi na području Općine </w:t>
      </w:r>
      <w:proofErr w:type="spellStart"/>
      <w:r w:rsidRPr="00F3638E">
        <w:rPr>
          <w:rFonts w:ascii="Times New Roman" w:hAnsi="Times New Roman" w:cs="Times New Roman"/>
        </w:rPr>
        <w:t>Vratišinec</w:t>
      </w:r>
      <w:proofErr w:type="spellEnd"/>
    </w:p>
    <w:p w14:paraId="16F6618C" w14:textId="7A16AFAB" w:rsidR="00AA668E" w:rsidRPr="00F3638E" w:rsidRDefault="008C0BBE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>Odluka o koeficijentima za obračun plaća radnika Dječjeg vrtića Srčeko</w:t>
      </w:r>
    </w:p>
    <w:p w14:paraId="2C28120A" w14:textId="00C45E0C" w:rsidR="00754CC7" w:rsidRPr="00F3638E" w:rsidRDefault="00754CC7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Odluka o osnovici </w:t>
      </w:r>
      <w:r w:rsidR="00EC4575" w:rsidRPr="00F3638E">
        <w:rPr>
          <w:rFonts w:ascii="Times New Roman" w:hAnsi="Times New Roman" w:cs="Times New Roman"/>
        </w:rPr>
        <w:t>za obračun plaća radnika Dječjeg vrtića Srčeko</w:t>
      </w:r>
    </w:p>
    <w:p w14:paraId="72DB26D1" w14:textId="262B95D0" w:rsidR="00202247" w:rsidRPr="00F3638E" w:rsidRDefault="00202247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Odluka </w:t>
      </w:r>
      <w:r w:rsidR="00EF4E1F" w:rsidRPr="00F3638E">
        <w:rPr>
          <w:rFonts w:ascii="Times New Roman" w:hAnsi="Times New Roman" w:cs="Times New Roman"/>
        </w:rPr>
        <w:t>o proglašenju statusa nerazvrstane ceste – javnog dobra u općoj uporabi</w:t>
      </w:r>
    </w:p>
    <w:p w14:paraId="2B29297B" w14:textId="3A5E273A" w:rsidR="00992D19" w:rsidRPr="00F3638E" w:rsidRDefault="00202247" w:rsidP="00D74D6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 xml:space="preserve">Plan davanja koncesija </w:t>
      </w:r>
      <w:r w:rsidR="00EF4E1F" w:rsidRPr="00F3638E">
        <w:rPr>
          <w:rFonts w:ascii="Times New Roman" w:hAnsi="Times New Roman" w:cs="Times New Roman"/>
        </w:rPr>
        <w:t xml:space="preserve">za </w:t>
      </w:r>
      <w:r w:rsidRPr="00F3638E">
        <w:rPr>
          <w:rFonts w:ascii="Times New Roman" w:hAnsi="Times New Roman" w:cs="Times New Roman"/>
        </w:rPr>
        <w:t>2026</w:t>
      </w:r>
      <w:r w:rsidR="00EF4E1F" w:rsidRPr="00F3638E">
        <w:rPr>
          <w:rFonts w:ascii="Times New Roman" w:hAnsi="Times New Roman" w:cs="Times New Roman"/>
        </w:rPr>
        <w:t>. godinu</w:t>
      </w:r>
    </w:p>
    <w:p w14:paraId="12F48BCE" w14:textId="77777777" w:rsidR="004F7B53" w:rsidRPr="00F3638E" w:rsidRDefault="004F7B53" w:rsidP="008C0BBE">
      <w:pPr>
        <w:pStyle w:val="Odlomakpopisa"/>
        <w:jc w:val="both"/>
        <w:rPr>
          <w:rFonts w:ascii="Times New Roman" w:hAnsi="Times New Roman" w:cs="Times New Roman"/>
        </w:rPr>
      </w:pPr>
    </w:p>
    <w:p w14:paraId="12500404" w14:textId="407E5B5A" w:rsidR="00061F12" w:rsidRPr="00F3638E" w:rsidRDefault="00992D19" w:rsidP="00992D1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638E">
        <w:rPr>
          <w:rFonts w:ascii="Times New Roman" w:hAnsi="Times New Roman" w:cs="Times New Roman"/>
        </w:rPr>
        <w:t>AKTUALNI SAT</w:t>
      </w:r>
    </w:p>
    <w:p w14:paraId="176F26E5" w14:textId="240D3237" w:rsidR="008E5B4D" w:rsidRPr="00F3638E" w:rsidRDefault="008E5B4D" w:rsidP="004F0A84">
      <w:pPr>
        <w:jc w:val="both"/>
        <w:rPr>
          <w:sz w:val="22"/>
          <w:szCs w:val="22"/>
        </w:rPr>
      </w:pPr>
      <w:r w:rsidRPr="00F3638E">
        <w:rPr>
          <w:sz w:val="22"/>
          <w:szCs w:val="22"/>
        </w:rPr>
        <w:t>Osim poziva članovima Općinskog vijeća za sjednicu obavještavamo i dužnosnika Općine te predstavnike javnog priopćavanja.</w:t>
      </w:r>
      <w:r w:rsidRPr="00F3638E">
        <w:rPr>
          <w:sz w:val="22"/>
          <w:szCs w:val="22"/>
        </w:rPr>
        <w:tab/>
      </w:r>
    </w:p>
    <w:p w14:paraId="50FDC0E3" w14:textId="77777777" w:rsidR="00EC02F4" w:rsidRPr="00F3638E" w:rsidRDefault="008E5B4D" w:rsidP="00EC02F4">
      <w:pPr>
        <w:jc w:val="right"/>
        <w:rPr>
          <w:sz w:val="22"/>
          <w:szCs w:val="22"/>
        </w:rPr>
      </w:pPr>
      <w:r w:rsidRPr="00F3638E">
        <w:rPr>
          <w:sz w:val="22"/>
          <w:szCs w:val="22"/>
        </w:rPr>
        <w:t>PREDSJ</w:t>
      </w:r>
      <w:r w:rsidR="00EC02F4" w:rsidRPr="00F3638E">
        <w:rPr>
          <w:sz w:val="22"/>
          <w:szCs w:val="22"/>
        </w:rPr>
        <w:t>EDNICA:</w:t>
      </w:r>
    </w:p>
    <w:p w14:paraId="47C37DA9" w14:textId="4EA2A76C" w:rsidR="00B4263C" w:rsidRPr="00F3638E" w:rsidRDefault="00EC02F4" w:rsidP="00EC02F4">
      <w:pPr>
        <w:jc w:val="right"/>
        <w:rPr>
          <w:sz w:val="22"/>
          <w:szCs w:val="22"/>
        </w:rPr>
      </w:pPr>
      <w:r w:rsidRPr="00F3638E">
        <w:rPr>
          <w:sz w:val="22"/>
          <w:szCs w:val="22"/>
        </w:rPr>
        <w:t>Štefanija Jambrošić</w:t>
      </w:r>
    </w:p>
    <w:sectPr w:rsidR="00B4263C" w:rsidRPr="00F3638E" w:rsidSect="00F363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C07"/>
    <w:multiLevelType w:val="hybridMultilevel"/>
    <w:tmpl w:val="EBF01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20A4"/>
    <w:multiLevelType w:val="hybridMultilevel"/>
    <w:tmpl w:val="E9DAE0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34C1"/>
    <w:multiLevelType w:val="hybridMultilevel"/>
    <w:tmpl w:val="434E8C68"/>
    <w:lvl w:ilvl="0" w:tplc="0FA2169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0674A6F"/>
    <w:multiLevelType w:val="hybridMultilevel"/>
    <w:tmpl w:val="4E50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5C94"/>
    <w:multiLevelType w:val="hybridMultilevel"/>
    <w:tmpl w:val="F04C351C"/>
    <w:lvl w:ilvl="0" w:tplc="79F0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83061">
    <w:abstractNumId w:val="4"/>
  </w:num>
  <w:num w:numId="2" w16cid:durableId="479658486">
    <w:abstractNumId w:val="2"/>
  </w:num>
  <w:num w:numId="3" w16cid:durableId="69081135">
    <w:abstractNumId w:val="1"/>
  </w:num>
  <w:num w:numId="4" w16cid:durableId="1265920056">
    <w:abstractNumId w:val="3"/>
  </w:num>
  <w:num w:numId="5" w16cid:durableId="552428848">
    <w:abstractNumId w:val="0"/>
  </w:num>
  <w:num w:numId="6" w16cid:durableId="1992706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4D"/>
    <w:rsid w:val="00023304"/>
    <w:rsid w:val="00035BA9"/>
    <w:rsid w:val="000575B5"/>
    <w:rsid w:val="00061F12"/>
    <w:rsid w:val="0008188A"/>
    <w:rsid w:val="000A6BA5"/>
    <w:rsid w:val="000A7BDC"/>
    <w:rsid w:val="000D4073"/>
    <w:rsid w:val="000E38B3"/>
    <w:rsid w:val="000F7D09"/>
    <w:rsid w:val="00100D1F"/>
    <w:rsid w:val="00153C52"/>
    <w:rsid w:val="001579F9"/>
    <w:rsid w:val="00162EDF"/>
    <w:rsid w:val="00167628"/>
    <w:rsid w:val="001773D7"/>
    <w:rsid w:val="00177756"/>
    <w:rsid w:val="00195ABF"/>
    <w:rsid w:val="00202247"/>
    <w:rsid w:val="00227131"/>
    <w:rsid w:val="002424B3"/>
    <w:rsid w:val="002473E7"/>
    <w:rsid w:val="002C2635"/>
    <w:rsid w:val="002D0F0D"/>
    <w:rsid w:val="003048C0"/>
    <w:rsid w:val="0032389F"/>
    <w:rsid w:val="003A22CD"/>
    <w:rsid w:val="003D45A8"/>
    <w:rsid w:val="00403C46"/>
    <w:rsid w:val="004573D2"/>
    <w:rsid w:val="004A5BCC"/>
    <w:rsid w:val="004C699A"/>
    <w:rsid w:val="004E01E1"/>
    <w:rsid w:val="004F0A84"/>
    <w:rsid w:val="004F7B53"/>
    <w:rsid w:val="005A7F0C"/>
    <w:rsid w:val="005E6231"/>
    <w:rsid w:val="005E6CF9"/>
    <w:rsid w:val="00686FBB"/>
    <w:rsid w:val="006A5C60"/>
    <w:rsid w:val="006B6EAC"/>
    <w:rsid w:val="006D0957"/>
    <w:rsid w:val="006D3C08"/>
    <w:rsid w:val="006E0234"/>
    <w:rsid w:val="00754CC7"/>
    <w:rsid w:val="0076688C"/>
    <w:rsid w:val="0077627B"/>
    <w:rsid w:val="007E06F9"/>
    <w:rsid w:val="00842BD2"/>
    <w:rsid w:val="008756E8"/>
    <w:rsid w:val="00877413"/>
    <w:rsid w:val="008B464B"/>
    <w:rsid w:val="008C0BBE"/>
    <w:rsid w:val="008C6384"/>
    <w:rsid w:val="008E5B4D"/>
    <w:rsid w:val="00906657"/>
    <w:rsid w:val="00936CE9"/>
    <w:rsid w:val="00947EE3"/>
    <w:rsid w:val="00971EA5"/>
    <w:rsid w:val="00992D19"/>
    <w:rsid w:val="00993340"/>
    <w:rsid w:val="009C4A63"/>
    <w:rsid w:val="009E3F11"/>
    <w:rsid w:val="009E75B0"/>
    <w:rsid w:val="00A13913"/>
    <w:rsid w:val="00A1407C"/>
    <w:rsid w:val="00A236AF"/>
    <w:rsid w:val="00A53840"/>
    <w:rsid w:val="00A8096A"/>
    <w:rsid w:val="00A9578C"/>
    <w:rsid w:val="00AA668E"/>
    <w:rsid w:val="00AB52B8"/>
    <w:rsid w:val="00AE4D3B"/>
    <w:rsid w:val="00AE5AFC"/>
    <w:rsid w:val="00AF2A87"/>
    <w:rsid w:val="00B4263C"/>
    <w:rsid w:val="00B72B7A"/>
    <w:rsid w:val="00B85B61"/>
    <w:rsid w:val="00BE2DB0"/>
    <w:rsid w:val="00C0681D"/>
    <w:rsid w:val="00C24130"/>
    <w:rsid w:val="00C5276F"/>
    <w:rsid w:val="00C62658"/>
    <w:rsid w:val="00CA7274"/>
    <w:rsid w:val="00CD5DBE"/>
    <w:rsid w:val="00CF2C94"/>
    <w:rsid w:val="00D02F8B"/>
    <w:rsid w:val="00D0455E"/>
    <w:rsid w:val="00D201FA"/>
    <w:rsid w:val="00D251C6"/>
    <w:rsid w:val="00D3350E"/>
    <w:rsid w:val="00D663B8"/>
    <w:rsid w:val="00D74D61"/>
    <w:rsid w:val="00DA3D9F"/>
    <w:rsid w:val="00DE1356"/>
    <w:rsid w:val="00E36314"/>
    <w:rsid w:val="00E41FFB"/>
    <w:rsid w:val="00E62A5F"/>
    <w:rsid w:val="00E72BDB"/>
    <w:rsid w:val="00EB1D4D"/>
    <w:rsid w:val="00EB656C"/>
    <w:rsid w:val="00EC02F4"/>
    <w:rsid w:val="00EC4575"/>
    <w:rsid w:val="00ED7ADF"/>
    <w:rsid w:val="00EE4F1B"/>
    <w:rsid w:val="00EF4E1F"/>
    <w:rsid w:val="00F3638E"/>
    <w:rsid w:val="00F419D9"/>
    <w:rsid w:val="00F5048F"/>
    <w:rsid w:val="00FB5F5A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01478E"/>
  <w15:chartTrackingRefBased/>
  <w15:docId w15:val="{FF47ED0D-8DE3-4C69-AED7-F03E0F1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5F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5B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09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95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2C263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5F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opcina vratisinec</cp:lastModifiedBy>
  <cp:revision>20</cp:revision>
  <cp:lastPrinted>2025-11-21T07:51:00Z</cp:lastPrinted>
  <dcterms:created xsi:type="dcterms:W3CDTF">2025-11-06T07:45:00Z</dcterms:created>
  <dcterms:modified xsi:type="dcterms:W3CDTF">2025-11-21T12:50:00Z</dcterms:modified>
</cp:coreProperties>
</file>